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F8216A" w:rsidP="00734EC6">
      <w:pPr>
        <w:jc w:val="center"/>
        <w:rPr>
          <w:sz w:val="28"/>
        </w:rPr>
      </w:pPr>
      <w:proofErr w:type="gramStart"/>
      <w:r>
        <w:rPr>
          <w:sz w:val="28"/>
        </w:rPr>
        <w:t>30.10.2023</w:t>
      </w:r>
      <w:r w:rsidR="006902B7">
        <w:rPr>
          <w:sz w:val="28"/>
        </w:rPr>
        <w:t xml:space="preserve"> </w:t>
      </w:r>
      <w:r>
        <w:rPr>
          <w:sz w:val="28"/>
        </w:rPr>
        <w:t xml:space="preserve"> </w:t>
      </w:r>
      <w:r w:rsidR="006902B7">
        <w:rPr>
          <w:sz w:val="28"/>
        </w:rPr>
        <w:t>№</w:t>
      </w:r>
      <w:proofErr w:type="gramEnd"/>
      <w:r w:rsidR="00227262">
        <w:rPr>
          <w:sz w:val="28"/>
        </w:rPr>
        <w:t xml:space="preserve"> </w:t>
      </w:r>
      <w:r>
        <w:rPr>
          <w:sz w:val="28"/>
        </w:rPr>
        <w:t xml:space="preserve"> 1152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>внесении изменений в постановление главы городского округа Котельн</w:t>
      </w:r>
      <w:bookmarkStart w:id="0" w:name="_GoBack"/>
      <w:bookmarkEnd w:id="0"/>
      <w:r w:rsidRPr="006902B7">
        <w:rPr>
          <w:sz w:val="28"/>
          <w:szCs w:val="28"/>
        </w:rPr>
        <w:t xml:space="preserve">ики Московской области от </w:t>
      </w:r>
      <w:bookmarkStart w:id="1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1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06207F" w:rsidRPr="00204448" w:rsidRDefault="0020444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204448">
        <w:rPr>
          <w:sz w:val="28"/>
          <w:szCs w:val="28"/>
          <w:highlight w:val="white"/>
        </w:rPr>
        <w:t xml:space="preserve">Внести </w:t>
      </w:r>
      <w:r w:rsidRPr="00204448">
        <w:rPr>
          <w:sz w:val="28"/>
          <w:szCs w:val="28"/>
          <w:highlight w:val="white"/>
        </w:rPr>
        <w:t xml:space="preserve">изменения </w:t>
      </w:r>
      <w:r w:rsidR="00526F57" w:rsidRPr="00204448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 w:rsidRPr="00204448">
        <w:rPr>
          <w:sz w:val="28"/>
          <w:szCs w:val="28"/>
          <w:highlight w:val="white"/>
        </w:rPr>
        <w:t xml:space="preserve"> Московской области</w:t>
      </w:r>
      <w:r w:rsidR="00526F57" w:rsidRPr="00204448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5F40AE">
        <w:rPr>
          <w:sz w:val="28"/>
          <w:szCs w:val="28"/>
          <w:highlight w:val="white"/>
        </w:rPr>
        <w:t>28.10.2022 № 1138</w:t>
      </w:r>
      <w:r w:rsidR="005F40AE">
        <w:rPr>
          <w:sz w:val="28"/>
          <w:szCs w:val="28"/>
          <w:highlight w:val="white"/>
        </w:rPr>
        <w:noBreakHyphen/>
      </w:r>
      <w:r w:rsidR="00E01CF4" w:rsidRPr="00204448">
        <w:rPr>
          <w:sz w:val="28"/>
          <w:szCs w:val="28"/>
          <w:highlight w:val="white"/>
        </w:rPr>
        <w:t>ПГ</w:t>
      </w:r>
      <w:r w:rsidR="004B693C" w:rsidRPr="00204448">
        <w:rPr>
          <w:sz w:val="28"/>
          <w:szCs w:val="28"/>
          <w:highlight w:val="white"/>
        </w:rPr>
        <w:t xml:space="preserve"> «Об</w:t>
      </w:r>
      <w:r w:rsidR="004B693C" w:rsidRPr="00204448">
        <w:rPr>
          <w:sz w:val="28"/>
          <w:szCs w:val="28"/>
          <w:highlight w:val="white"/>
          <w:lang w:val="en-US"/>
        </w:rPr>
        <w:t> </w:t>
      </w:r>
      <w:r w:rsidR="00526F57" w:rsidRPr="00204448">
        <w:rPr>
          <w:sz w:val="28"/>
          <w:szCs w:val="28"/>
          <w:highlight w:val="white"/>
        </w:rPr>
        <w:t>утверждении муниципальной</w:t>
      </w:r>
      <w:r w:rsidR="005B5596" w:rsidRPr="00204448">
        <w:rPr>
          <w:sz w:val="28"/>
          <w:szCs w:val="28"/>
          <w:highlight w:val="white"/>
        </w:rPr>
        <w:t xml:space="preserve"> программы «Образование</w:t>
      </w:r>
      <w:r w:rsidR="00526F57" w:rsidRPr="00204448">
        <w:rPr>
          <w:sz w:val="28"/>
          <w:szCs w:val="28"/>
          <w:highlight w:val="white"/>
        </w:rPr>
        <w:t>» (</w:t>
      </w:r>
      <w:r w:rsidR="005F40AE">
        <w:rPr>
          <w:sz w:val="28"/>
          <w:szCs w:val="28"/>
          <w:highlight w:val="white"/>
        </w:rPr>
        <w:t>с </w:t>
      </w:r>
      <w:r w:rsidR="00496AAA" w:rsidRPr="00204448">
        <w:rPr>
          <w:sz w:val="28"/>
          <w:szCs w:val="28"/>
          <w:highlight w:val="white"/>
        </w:rPr>
        <w:t>изменен</w:t>
      </w:r>
      <w:r w:rsidR="00F142AC" w:rsidRPr="00204448">
        <w:rPr>
          <w:sz w:val="28"/>
          <w:szCs w:val="28"/>
          <w:highlight w:val="white"/>
        </w:rPr>
        <w:t>иями, внесенными постановлениями</w:t>
      </w:r>
      <w:r w:rsidR="00496AAA" w:rsidRPr="00204448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 w:rsidRPr="00204448">
        <w:rPr>
          <w:sz w:val="28"/>
          <w:szCs w:val="28"/>
        </w:rPr>
        <w:t>07.12.2022 № 1306-ПГ</w:t>
      </w:r>
      <w:r w:rsidR="006621A7" w:rsidRPr="00204448">
        <w:rPr>
          <w:sz w:val="28"/>
          <w:szCs w:val="28"/>
        </w:rPr>
        <w:t>,</w:t>
      </w:r>
      <w:r w:rsidR="005F40AE">
        <w:rPr>
          <w:sz w:val="28"/>
          <w:szCs w:val="28"/>
        </w:rPr>
        <w:t xml:space="preserve"> от 20.02.2023 № 168</w:t>
      </w:r>
      <w:r w:rsidR="005F40AE">
        <w:rPr>
          <w:sz w:val="28"/>
          <w:szCs w:val="28"/>
        </w:rPr>
        <w:noBreakHyphen/>
      </w:r>
      <w:r w:rsidR="00F142AC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 14.03.2023 № </w:t>
      </w:r>
      <w:r w:rsidR="007771BD" w:rsidRPr="00204448">
        <w:rPr>
          <w:sz w:val="28"/>
          <w:szCs w:val="28"/>
        </w:rPr>
        <w:t>259</w:t>
      </w:r>
      <w:r w:rsidR="00AB4B6D" w:rsidRPr="00204448">
        <w:rPr>
          <w:sz w:val="28"/>
          <w:szCs w:val="28"/>
        </w:rPr>
        <w:noBreakHyphen/>
      </w:r>
      <w:r w:rsidR="006446C6" w:rsidRPr="00204448">
        <w:rPr>
          <w:sz w:val="28"/>
          <w:szCs w:val="28"/>
        </w:rPr>
        <w:t>ПГ</w:t>
      </w:r>
      <w:r w:rsidR="006C2FE2" w:rsidRPr="00204448">
        <w:rPr>
          <w:sz w:val="28"/>
          <w:szCs w:val="28"/>
        </w:rPr>
        <w:t>, от 14.06.2023 № 598-ПГ</w:t>
      </w:r>
      <w:r w:rsidR="005F40AE">
        <w:rPr>
          <w:sz w:val="28"/>
          <w:szCs w:val="28"/>
        </w:rPr>
        <w:t>, от 27.06.2023 № 636</w:t>
      </w:r>
      <w:r w:rsidR="005F40AE">
        <w:rPr>
          <w:sz w:val="28"/>
          <w:szCs w:val="28"/>
        </w:rPr>
        <w:noBreakHyphen/>
      </w:r>
      <w:r w:rsidR="00567521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 xml:space="preserve">, от </w:t>
      </w:r>
      <w:r w:rsidR="00F60668" w:rsidRPr="00204448">
        <w:rPr>
          <w:sz w:val="28"/>
          <w:szCs w:val="28"/>
        </w:rPr>
        <w:t>22.08.202</w:t>
      </w:r>
      <w:r w:rsidR="00AB4B6D" w:rsidRPr="00204448">
        <w:rPr>
          <w:sz w:val="28"/>
          <w:szCs w:val="28"/>
        </w:rPr>
        <w:t>3 № 835</w:t>
      </w:r>
      <w:r w:rsidR="00AB4B6D" w:rsidRPr="00204448">
        <w:rPr>
          <w:sz w:val="28"/>
          <w:szCs w:val="28"/>
        </w:rPr>
        <w:noBreakHyphen/>
      </w:r>
      <w:r w:rsidR="00F60668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 28.08.202</w:t>
      </w:r>
      <w:r w:rsidR="005F40AE">
        <w:rPr>
          <w:sz w:val="28"/>
          <w:szCs w:val="28"/>
        </w:rPr>
        <w:t>3 № 869-ПГ, от 12.09.2023 № 929</w:t>
      </w:r>
      <w:r w:rsidR="005F40AE">
        <w:rPr>
          <w:sz w:val="28"/>
          <w:szCs w:val="28"/>
        </w:rPr>
        <w:noBreakHyphen/>
      </w:r>
      <w:r w:rsidR="00AB4B6D" w:rsidRPr="00204448">
        <w:rPr>
          <w:sz w:val="28"/>
          <w:szCs w:val="28"/>
        </w:rPr>
        <w:t>ПГ</w:t>
      </w:r>
      <w:r w:rsidR="00295103" w:rsidRPr="00204448">
        <w:rPr>
          <w:sz w:val="28"/>
          <w:szCs w:val="28"/>
        </w:rPr>
        <w:t>, от 27.09.2023 № 1015</w:t>
      </w:r>
      <w:r w:rsidR="00295103" w:rsidRPr="00204448">
        <w:rPr>
          <w:sz w:val="28"/>
          <w:szCs w:val="28"/>
        </w:rPr>
        <w:noBreakHyphen/>
        <w:t>ПГ</w:t>
      </w:r>
      <w:r w:rsidR="00BE5479" w:rsidRPr="00204448">
        <w:rPr>
          <w:sz w:val="28"/>
          <w:szCs w:val="28"/>
        </w:rPr>
        <w:t>)</w:t>
      </w:r>
      <w:r w:rsidR="00526F57" w:rsidRPr="00204448">
        <w:rPr>
          <w:sz w:val="28"/>
          <w:szCs w:val="28"/>
        </w:rPr>
        <w:t xml:space="preserve">, </w:t>
      </w:r>
      <w:r w:rsidR="00E343C3" w:rsidRPr="00204448">
        <w:rPr>
          <w:sz w:val="28"/>
          <w:szCs w:val="28"/>
          <w:highlight w:val="white"/>
        </w:rPr>
        <w:t>изложив её в новой редакции (приложение).</w:t>
      </w:r>
    </w:p>
    <w:p w:rsidR="00204448" w:rsidRPr="00204448" w:rsidRDefault="0020444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2. </w:t>
      </w:r>
      <w:r w:rsidR="005F40AE">
        <w:rPr>
          <w:sz w:val="28"/>
          <w:szCs w:val="28"/>
        </w:rPr>
        <w:t xml:space="preserve">Настоящее постановление вступает </w:t>
      </w:r>
      <w:r w:rsidR="005F40AE" w:rsidRPr="003754E5">
        <w:rPr>
          <w:sz w:val="28"/>
          <w:szCs w:val="28"/>
        </w:rPr>
        <w:t>в силу с 01.01.202</w:t>
      </w:r>
      <w:r w:rsidR="00F50FA7">
        <w:rPr>
          <w:sz w:val="28"/>
          <w:szCs w:val="28"/>
        </w:rPr>
        <w:t>4</w:t>
      </w:r>
      <w:r w:rsidR="005F40AE" w:rsidRPr="003754E5">
        <w:rPr>
          <w:sz w:val="28"/>
          <w:szCs w:val="28"/>
        </w:rPr>
        <w:t xml:space="preserve"> года </w:t>
      </w:r>
      <w:r w:rsidR="005F40AE">
        <w:rPr>
          <w:sz w:val="28"/>
          <w:szCs w:val="28"/>
        </w:rPr>
        <w:t xml:space="preserve">                                         </w:t>
      </w:r>
      <w:r w:rsidR="005F40AE" w:rsidRPr="003754E5">
        <w:rPr>
          <w:sz w:val="28"/>
          <w:szCs w:val="28"/>
        </w:rPr>
        <w:t xml:space="preserve">и применяется к правоотношениям, возникающим в связи с составлением, </w:t>
      </w:r>
      <w:r w:rsidR="005F40AE" w:rsidRPr="003754E5">
        <w:rPr>
          <w:sz w:val="28"/>
          <w:szCs w:val="28"/>
        </w:rPr>
        <w:lastRenderedPageBreak/>
        <w:t>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F50FA7">
        <w:rPr>
          <w:sz w:val="28"/>
          <w:szCs w:val="28"/>
        </w:rPr>
        <w:t>4</w:t>
      </w:r>
      <w:r w:rsidR="005F40AE" w:rsidRPr="003754E5">
        <w:rPr>
          <w:sz w:val="28"/>
          <w:szCs w:val="28"/>
        </w:rPr>
        <w:t xml:space="preserve"> год и на плановый период 202</w:t>
      </w:r>
      <w:r w:rsidR="00F50FA7">
        <w:rPr>
          <w:sz w:val="28"/>
          <w:szCs w:val="28"/>
        </w:rPr>
        <w:t>5</w:t>
      </w:r>
      <w:r w:rsidR="005F40AE" w:rsidRPr="003754E5">
        <w:rPr>
          <w:sz w:val="28"/>
          <w:szCs w:val="28"/>
        </w:rPr>
        <w:t xml:space="preserve"> и 202</w:t>
      </w:r>
      <w:r w:rsidR="00F50FA7">
        <w:rPr>
          <w:sz w:val="28"/>
          <w:szCs w:val="28"/>
        </w:rPr>
        <w:t>6</w:t>
      </w:r>
      <w:r w:rsidR="005F40AE" w:rsidRPr="003754E5">
        <w:rPr>
          <w:sz w:val="28"/>
          <w:szCs w:val="28"/>
        </w:rPr>
        <w:t xml:space="preserve"> годов.</w:t>
      </w:r>
    </w:p>
    <w:p w:rsidR="006902B7" w:rsidRPr="00353127" w:rsidRDefault="005F40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3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5F40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5F40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 заместителя главы администрации городского округа Котельники Московской области </w:t>
      </w:r>
      <w:r w:rsidR="002A1330">
        <w:rPr>
          <w:rFonts w:ascii="Times New Roman" w:hAnsi="Times New Roman"/>
          <w:sz w:val="28"/>
          <w:szCs w:val="28"/>
        </w:rPr>
        <w:t>Копыльченко И.А</w:t>
      </w:r>
      <w:r w:rsidR="006902B7" w:rsidRPr="00353127">
        <w:rPr>
          <w:rFonts w:ascii="Times New Roman" w:hAnsi="Times New Roman"/>
          <w:sz w:val="28"/>
          <w:szCs w:val="28"/>
        </w:rPr>
        <w:t>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F8216A" w:rsidRDefault="00624121" w:rsidP="00F8216A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F8216A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F8216A" w:rsidRPr="00F8216A" w:rsidTr="00F8216A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8216A">
              <w:rPr>
                <w:color w:val="000000"/>
                <w:sz w:val="24"/>
                <w:szCs w:val="24"/>
                <w:lang w:eastAsia="ru-RU" w:bidi="ar-SA"/>
              </w:rPr>
              <w:t xml:space="preserve">Приложение </w:t>
            </w:r>
          </w:p>
        </w:tc>
      </w:tr>
      <w:tr w:rsidR="00F8216A" w:rsidRPr="00F8216A" w:rsidTr="00F8216A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8216A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30.10.2023 </w:t>
            </w:r>
            <w:r w:rsidRPr="00F8216A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1152 – ПГ</w:t>
            </w:r>
          </w:p>
        </w:tc>
      </w:tr>
      <w:tr w:rsidR="00F8216A" w:rsidRPr="00F8216A" w:rsidTr="00F8216A">
        <w:trPr>
          <w:trHeight w:val="28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8216A" w:rsidRPr="00F8216A" w:rsidTr="00F8216A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8216A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F8216A" w:rsidRPr="00F8216A" w:rsidTr="008A24F6">
        <w:trPr>
          <w:trHeight w:val="24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И.А. Копыльченко</w:t>
            </w:r>
          </w:p>
        </w:tc>
      </w:tr>
      <w:tr w:rsidR="00F8216A" w:rsidRPr="00F8216A" w:rsidTr="00F8216A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8216A" w:rsidRPr="00F8216A" w:rsidTr="00F8216A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F8216A" w:rsidRPr="00F8216A" w:rsidTr="00F8216A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F8216A" w:rsidRPr="00F8216A" w:rsidTr="00F8216A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8216A" w:rsidRPr="00F8216A" w:rsidTr="008A24F6">
        <w:trPr>
          <w:trHeight w:val="36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</w:t>
            </w:r>
            <w:proofErr w:type="spellStart"/>
            <w:r w:rsidRPr="00F8216A">
              <w:rPr>
                <w:color w:val="000000"/>
                <w:sz w:val="22"/>
                <w:lang w:eastAsia="ru-RU" w:bidi="ar-SA"/>
              </w:rPr>
              <w:t>развиитя</w:t>
            </w:r>
            <w:proofErr w:type="spellEnd"/>
            <w:r w:rsidRPr="00F8216A">
              <w:rPr>
                <w:color w:val="000000"/>
                <w:sz w:val="22"/>
                <w:lang w:eastAsia="ru-RU" w:bidi="ar-SA"/>
              </w:rPr>
              <w:t xml:space="preserve"> экономики городского округа Котельники Московской </w:t>
            </w:r>
            <w:proofErr w:type="spellStart"/>
            <w:r w:rsidRPr="00F8216A">
              <w:rPr>
                <w:color w:val="000000"/>
                <w:sz w:val="22"/>
                <w:lang w:eastAsia="ru-RU" w:bidi="ar-SA"/>
              </w:rPr>
              <w:t>области,внедрения</w:t>
            </w:r>
            <w:proofErr w:type="spellEnd"/>
            <w:r w:rsidRPr="00F8216A">
              <w:rPr>
                <w:color w:val="000000"/>
                <w:sz w:val="22"/>
                <w:lang w:eastAsia="ru-RU" w:bidi="ar-SA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F8216A" w:rsidRPr="00F8216A" w:rsidTr="00F8216A">
        <w:trPr>
          <w:trHeight w:val="66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F8216A" w:rsidRPr="00F8216A" w:rsidTr="00F8216A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6F46B1" w:rsidRPr="00F8216A" w:rsidTr="006F46B1">
        <w:trPr>
          <w:trHeight w:val="5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3063567,90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857895,77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743493,50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730032,04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732146,59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6F46B1" w:rsidRPr="00F8216A" w:rsidTr="006F46B1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1028250,63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293816,15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247204,20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243490,59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243739,69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F8216A" w:rsidRPr="00F8216A" w:rsidTr="006F46B1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lastRenderedPageBreak/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6F46B1" w:rsidRPr="00F8216A" w:rsidTr="006F46B1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108237,07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25982,40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26855,50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27757,96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27641,21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6F46B1" w:rsidRPr="00F8216A" w:rsidTr="006F46B1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4200055,60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6F46B1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6F46B1">
              <w:rPr>
                <w:color w:val="000000"/>
                <w:sz w:val="22"/>
                <w:lang w:eastAsia="ru-RU" w:bidi="ar-SA"/>
              </w:rPr>
              <w:t>1177694,32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1017553,20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1001280,59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6F46B1" w:rsidRDefault="00A81A9F" w:rsidP="006F46B1">
            <w:pP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1003527,49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F8216A" w:rsidRDefault="00F8216A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  <w:sectPr w:rsidR="00F8216A" w:rsidSect="00F8216A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580"/>
        <w:gridCol w:w="2822"/>
        <w:gridCol w:w="1701"/>
        <w:gridCol w:w="1113"/>
        <w:gridCol w:w="983"/>
        <w:gridCol w:w="739"/>
        <w:gridCol w:w="709"/>
        <w:gridCol w:w="709"/>
        <w:gridCol w:w="709"/>
        <w:gridCol w:w="992"/>
        <w:gridCol w:w="4252"/>
      </w:tblGrid>
      <w:tr w:rsidR="00F8216A" w:rsidRPr="00F8216A" w:rsidTr="00F8216A">
        <w:trPr>
          <w:trHeight w:val="30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 xml:space="preserve">4. Целевые показатели муниципальной программы городского округа Котельники Московской области  «Образование»     </w:t>
            </w:r>
          </w:p>
        </w:tc>
      </w:tr>
      <w:tr w:rsidR="00F8216A" w:rsidRPr="00F8216A" w:rsidTr="006F46B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6F46B1" w:rsidRPr="00F8216A" w:rsidTr="006F46B1">
        <w:trPr>
          <w:trHeight w:val="8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№</w:t>
            </w:r>
            <w:r w:rsidRPr="00F8216A">
              <w:br/>
              <w:t>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Тип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Единица измерения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Базовое значение 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Планируемое значение по годам реализации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Номер и название основного мероприятия в перечне мероприятий Подпрограммы</w:t>
            </w:r>
          </w:p>
        </w:tc>
      </w:tr>
      <w:tr w:rsidR="006F46B1" w:rsidRPr="00F8216A" w:rsidTr="006F46B1">
        <w:trPr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1" w:rsidRPr="00F8216A" w:rsidRDefault="006F46B1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6F46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11</w:t>
            </w:r>
          </w:p>
        </w:tc>
      </w:tr>
      <w:tr w:rsidR="00F8216A" w:rsidRPr="00F8216A" w:rsidTr="00F821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</w:t>
            </w:r>
          </w:p>
        </w:tc>
        <w:tc>
          <w:tcPr>
            <w:tcW w:w="147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Подпрограмма I «Общее образование»</w:t>
            </w:r>
          </w:p>
        </w:tc>
      </w:tr>
      <w:tr w:rsidR="00F8216A" w:rsidRPr="00F8216A" w:rsidTr="008A24F6">
        <w:trPr>
          <w:trHeight w:val="8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Указ Президента Российской Федерации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01.01.</w:t>
            </w:r>
            <w:r w:rsidRPr="00F8216A"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F8216A" w:rsidRPr="00F8216A" w:rsidTr="006F46B1">
        <w:trPr>
          <w:trHeight w:val="3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Указ Президента Российской Федерации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01.07.</w:t>
            </w:r>
            <w:r w:rsidRPr="00F8216A"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F8216A" w:rsidRPr="00F8216A" w:rsidTr="006F46B1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Указ Президента Российской Федерации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119,1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01.07.</w:t>
            </w:r>
            <w:r w:rsidRPr="00F8216A"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F8216A" w:rsidRPr="00F8216A" w:rsidTr="006F46B1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02.08.</w:t>
            </w:r>
            <w:r w:rsidRPr="00F8216A"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F8216A" w:rsidRPr="00F8216A" w:rsidTr="006F46B1">
        <w:trPr>
          <w:trHeight w:val="1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Отраслевой показатель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7,58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7,64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04.01.</w:t>
            </w:r>
            <w:r w:rsidRPr="00F8216A"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F8216A" w:rsidRPr="00F8216A" w:rsidTr="008A24F6">
        <w:trPr>
          <w:trHeight w:val="1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отремонтированных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Обращение Губернатора Московской области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шт.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07.01. </w:t>
            </w:r>
            <w:r w:rsidRPr="00F8216A"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</w:tr>
      <w:tr w:rsidR="00F8216A" w:rsidRPr="00F8216A" w:rsidTr="008A24F6">
        <w:trPr>
          <w:trHeight w:val="4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08.01. </w:t>
            </w:r>
            <w:r w:rsidRPr="00F8216A"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F8216A" w:rsidRPr="00F8216A" w:rsidTr="008A24F6">
        <w:trPr>
          <w:trHeight w:val="17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  <w:rPr>
                <w:b/>
                <w:bCs/>
              </w:rPr>
            </w:pPr>
            <w:r w:rsidRPr="00F8216A">
              <w:rPr>
                <w:b/>
                <w:bCs/>
              </w:rPr>
              <w:t>Отраслевой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09.01. </w:t>
            </w:r>
            <w:r w:rsidRPr="00F8216A"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F8216A" w:rsidRPr="00F8216A" w:rsidTr="006F46B1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  <w:rPr>
                <w:b/>
                <w:bCs/>
              </w:rPr>
            </w:pPr>
            <w:r w:rsidRPr="00F8216A">
              <w:rPr>
                <w:b/>
                <w:bCs/>
              </w:rPr>
              <w:t>Отраслевой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09.01. </w:t>
            </w:r>
            <w:r w:rsidRPr="00F8216A"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F8216A" w:rsidRPr="00F8216A" w:rsidTr="008A24F6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  <w:rPr>
                <w:b/>
                <w:bCs/>
              </w:rPr>
            </w:pPr>
            <w:r w:rsidRPr="00F8216A">
              <w:rPr>
                <w:b/>
                <w:bCs/>
              </w:rPr>
              <w:t>Отраслевой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09.01. </w:t>
            </w:r>
            <w:r w:rsidRPr="00F8216A">
              <w:br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</w:t>
            </w:r>
            <w:r w:rsidRPr="00F8216A">
              <w:lastRenderedPageBreak/>
              <w:t>для получения детьми-инвалидами качественного образования</w:t>
            </w:r>
          </w:p>
        </w:tc>
      </w:tr>
      <w:tr w:rsidR="00F8216A" w:rsidRPr="00F8216A" w:rsidTr="008A24F6">
        <w:trPr>
          <w:trHeight w:val="7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по федеральному проекту «Современная школа»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Е1.01.</w:t>
            </w:r>
            <w:r w:rsidRPr="00F8216A"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F8216A" w:rsidRPr="00F8216A" w:rsidTr="006F46B1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Поддержка образования для детей</w:t>
            </w:r>
            <w:r w:rsidRPr="00F8216A"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по федеральному проекту «Современная школа»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Е1.03.</w:t>
            </w:r>
            <w:r w:rsidRPr="00F8216A"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F8216A" w:rsidRPr="00F8216A" w:rsidTr="006F46B1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отремонтированных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Обращение Губернатора Московской области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шт.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Е1.04.</w:t>
            </w:r>
            <w:r w:rsidRPr="00F8216A">
              <w:br/>
              <w:t>Проведение капитального ремонта в муниципальных общеобразовательных организациях</w:t>
            </w:r>
          </w:p>
        </w:tc>
      </w:tr>
      <w:tr w:rsidR="00F8216A" w:rsidRPr="00F8216A" w:rsidTr="006F46B1">
        <w:trPr>
          <w:trHeight w:val="2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по федеральному проекту «Успех каждого ребенка»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Е2.01.</w:t>
            </w:r>
            <w:r w:rsidRPr="00F8216A"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F8216A" w:rsidRPr="00F8216A" w:rsidTr="006F46B1">
        <w:trPr>
          <w:trHeight w:val="29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1.15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Доступность дошкольного образования для детей в возрасте до 3-х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по федеральному проекту «Содействие занятости»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Р2.02. </w:t>
            </w:r>
            <w:r w:rsidRPr="00F8216A"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F8216A" w:rsidRPr="00F8216A" w:rsidTr="006F46B1">
        <w:trPr>
          <w:trHeight w:val="3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1.16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по федеральному проекту «Содействие занятости»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место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Р2.02. </w:t>
            </w:r>
            <w:r w:rsidRPr="00F8216A"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F8216A" w:rsidRPr="00F8216A" w:rsidTr="00F8216A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</w:t>
            </w:r>
          </w:p>
        </w:tc>
        <w:tc>
          <w:tcPr>
            <w:tcW w:w="147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F8216A" w:rsidRPr="00F8216A" w:rsidTr="008A24F6">
        <w:trPr>
          <w:trHeight w:val="11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2.1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Указ Президента Российской Федерации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F8216A" w:rsidRPr="00F8216A" w:rsidTr="008A24F6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2.2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 в возрасте от 5 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по федеральному проекту «Успех каждого ребенка»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Е2.02.</w:t>
            </w:r>
            <w:r w:rsidRPr="00F8216A"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8216A" w:rsidRPr="00F8216A" w:rsidTr="008A24F6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2.3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Соглашение с ФОИВ по федеральному проекту «Цифровая образовательная среда» </w:t>
            </w:r>
            <w:r w:rsidRPr="00F8216A">
              <w:rPr>
                <w:b/>
                <w:bCs/>
              </w:rPr>
              <w:t>Приоритетный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 Е4.01.</w:t>
            </w:r>
            <w:r w:rsidRPr="00F8216A">
              <w:br/>
              <w:t>Создание центров цифрового образования детей</w:t>
            </w:r>
          </w:p>
        </w:tc>
      </w:tr>
    </w:tbl>
    <w:p w:rsidR="00F8216A" w:rsidRDefault="00F8216A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  <w:sectPr w:rsidR="00F8216A" w:rsidSect="00F8216A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657"/>
        <w:gridCol w:w="2215"/>
        <w:gridCol w:w="1177"/>
        <w:gridCol w:w="2861"/>
        <w:gridCol w:w="5147"/>
        <w:gridCol w:w="2969"/>
      </w:tblGrid>
      <w:tr w:rsidR="00F8216A" w:rsidRPr="00F8216A" w:rsidTr="00F8216A">
        <w:trPr>
          <w:trHeight w:val="375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5. Методика расчета значений целевых показателей муниципальной программы городского округа Котельники Московской области «Образование»</w:t>
            </w:r>
          </w:p>
        </w:tc>
      </w:tr>
      <w:tr w:rsidR="00F8216A" w:rsidRPr="00F8216A" w:rsidTr="006F46B1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№ п/п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Наименование показателя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 измерения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Порядок расчета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Источник данных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Период представления отчетности</w:t>
            </w:r>
          </w:p>
        </w:tc>
      </w:tr>
      <w:tr w:rsidR="00F8216A" w:rsidRPr="00F8216A" w:rsidTr="00F8216A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6</w:t>
            </w:r>
          </w:p>
        </w:tc>
      </w:tr>
      <w:tr w:rsidR="00F8216A" w:rsidRPr="00F8216A" w:rsidTr="00F8216A">
        <w:trPr>
          <w:trHeight w:val="37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</w:t>
            </w:r>
          </w:p>
        </w:tc>
        <w:tc>
          <w:tcPr>
            <w:tcW w:w="1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Подпрограмма 1 «Общее образование»</w:t>
            </w:r>
          </w:p>
        </w:tc>
      </w:tr>
      <w:tr w:rsidR="00F8216A" w:rsidRPr="00F8216A" w:rsidTr="006F46B1">
        <w:trPr>
          <w:trHeight w:val="16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1.1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П= Ч(3-7) / (Ч(3-7) + Ч(очередь)) х 100, где:</w:t>
            </w:r>
            <w:r w:rsidRPr="00F8216A">
              <w:br/>
              <w:t>П – планируемый показатель;</w:t>
            </w:r>
            <w:r w:rsidRPr="00F8216A">
              <w:br/>
              <w:t>Ч(3-7) – численность детей в возрасте от 3 до 7 лет, получающих дошкольное образование в текущем году;</w:t>
            </w:r>
            <w:r w:rsidRPr="00F8216A"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98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 = (</w:t>
            </w:r>
            <w:proofErr w:type="spellStart"/>
            <w:r w:rsidRPr="00F8216A">
              <w:t>Зпд</w:t>
            </w:r>
            <w:proofErr w:type="spellEnd"/>
            <w:r w:rsidRPr="00F8216A">
              <w:t xml:space="preserve"> / </w:t>
            </w:r>
            <w:proofErr w:type="spellStart"/>
            <w:r w:rsidRPr="00F8216A">
              <w:t>Зсоб</w:t>
            </w:r>
            <w:proofErr w:type="spellEnd"/>
            <w:r w:rsidRPr="00F8216A">
              <w:t xml:space="preserve">) х 100%, </w:t>
            </w:r>
            <w:r w:rsidRPr="00F8216A">
              <w:br/>
            </w:r>
            <w:r w:rsidRPr="00F8216A">
              <w:br/>
              <w:t>где:</w:t>
            </w:r>
            <w:r w:rsidRPr="00F8216A">
              <w:br/>
              <w:t>П – планируемый показатель;</w:t>
            </w:r>
            <w:r w:rsidRPr="00F8216A">
              <w:br/>
            </w:r>
            <w:proofErr w:type="spellStart"/>
            <w:r w:rsidRPr="00F8216A">
              <w:t>Зпд</w:t>
            </w:r>
            <w:proofErr w:type="spellEnd"/>
            <w:r w:rsidRPr="00F8216A"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F8216A">
              <w:br/>
            </w:r>
            <w:proofErr w:type="spellStart"/>
            <w:r w:rsidRPr="00F8216A">
              <w:t>Зсоб</w:t>
            </w:r>
            <w:proofErr w:type="spellEnd"/>
            <w:r w:rsidRPr="00F8216A"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Данные формы ФСН № ЗП-образование, утвержденной приказом Росстата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 = (</w:t>
            </w:r>
            <w:proofErr w:type="spellStart"/>
            <w:r w:rsidRPr="00F8216A">
              <w:t>Зпш</w:t>
            </w:r>
            <w:proofErr w:type="spellEnd"/>
            <w:r w:rsidRPr="00F8216A">
              <w:t xml:space="preserve"> / З(</w:t>
            </w:r>
            <w:proofErr w:type="spellStart"/>
            <w:r w:rsidRPr="00F8216A">
              <w:t>тр</w:t>
            </w:r>
            <w:proofErr w:type="spellEnd"/>
            <w:r w:rsidRPr="00F8216A">
              <w:t xml:space="preserve">))х 100%, </w:t>
            </w:r>
            <w:r w:rsidRPr="00F8216A">
              <w:br/>
            </w:r>
            <w:r w:rsidRPr="00F8216A">
              <w:br/>
              <w:t>где:</w:t>
            </w:r>
            <w:r w:rsidRPr="00F8216A">
              <w:br/>
              <w:t>П – планируемый показатель;</w:t>
            </w:r>
            <w:r w:rsidRPr="00F8216A">
              <w:br/>
            </w:r>
            <w:proofErr w:type="spellStart"/>
            <w:r w:rsidRPr="00F8216A">
              <w:t>Зпш</w:t>
            </w:r>
            <w:proofErr w:type="spellEnd"/>
            <w:r w:rsidRPr="00F8216A"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F8216A">
              <w:br/>
            </w:r>
            <w:r w:rsidRPr="00F8216A">
              <w:lastRenderedPageBreak/>
              <w:t>З(</w:t>
            </w:r>
            <w:proofErr w:type="spellStart"/>
            <w:r w:rsidRPr="00F8216A">
              <w:t>тр</w:t>
            </w:r>
            <w:proofErr w:type="spellEnd"/>
            <w:r w:rsidRPr="00F8216A">
              <w:t>) – среднемесячный доход от трудовой деятельности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3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Р = </w:t>
            </w:r>
            <w:proofErr w:type="spellStart"/>
            <w:r w:rsidRPr="00F8216A">
              <w:t>Чп</w:t>
            </w:r>
            <w:proofErr w:type="spellEnd"/>
            <w:r w:rsidRPr="00F8216A">
              <w:t>/Ч х 100%, где:</w:t>
            </w:r>
            <w:r w:rsidRPr="00F8216A">
              <w:br/>
              <w:t xml:space="preserve">Р – значение показателя; </w:t>
            </w:r>
            <w:r w:rsidRPr="00F8216A">
              <w:br/>
            </w:r>
            <w:proofErr w:type="spellStart"/>
            <w:r w:rsidRPr="00F8216A">
              <w:t>Чп</w:t>
            </w:r>
            <w:proofErr w:type="spellEnd"/>
            <w:r w:rsidRPr="00F8216A"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F8216A"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Данные государственной статистики, данные РСЭМ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ДВ= В / ВТГ х 100, где:</w:t>
            </w:r>
            <w:r w:rsidRPr="00F8216A">
              <w:br/>
              <w:t xml:space="preserve">ДВ – доля </w:t>
            </w:r>
            <w:proofErr w:type="spellStart"/>
            <w:r w:rsidRPr="00F8216A">
              <w:t>высокобалльников</w:t>
            </w:r>
            <w:proofErr w:type="spellEnd"/>
            <w:r w:rsidRPr="00F8216A">
              <w:t xml:space="preserve"> (выпускников текущего года, набравших 250 баллов и более по 3 предметам);</w:t>
            </w:r>
            <w:r w:rsidRPr="00F8216A">
              <w:br/>
              <w:t xml:space="preserve">В – количество </w:t>
            </w:r>
            <w:proofErr w:type="spellStart"/>
            <w:r w:rsidRPr="00F8216A">
              <w:t>высокобалльников</w:t>
            </w:r>
            <w:proofErr w:type="spellEnd"/>
            <w:r w:rsidRPr="00F8216A">
              <w:t>;</w:t>
            </w:r>
            <w:r w:rsidRPr="00F8216A"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отремонтированных дошкольных образовательных организаций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шт.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отремонтированных дошкольных образовательных организаций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50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Количество объектов, в которых в полном </w:t>
            </w:r>
            <w:r w:rsidRPr="00F8216A">
              <w:lastRenderedPageBreak/>
              <w:t>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lastRenderedPageBreak/>
              <w:t>единица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Количество отремонтированных зданий </w:t>
            </w:r>
            <w:r w:rsidRPr="00F8216A">
              <w:lastRenderedPageBreak/>
              <w:t>(обособленных помещений, помещений) общеобразовательных организаций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F8216A">
        <w:trPr>
          <w:trHeight w:val="6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proofErr w:type="spellStart"/>
            <w:r w:rsidRPr="00F8216A">
              <w:t>Fд</w:t>
            </w:r>
            <w:proofErr w:type="spellEnd"/>
            <w:r w:rsidRPr="00F8216A">
              <w:t>=</w:t>
            </w:r>
            <w:proofErr w:type="spellStart"/>
            <w:r w:rsidRPr="00F8216A">
              <w:t>Aд</w:t>
            </w:r>
            <w:proofErr w:type="spellEnd"/>
            <w:r w:rsidRPr="00F8216A">
              <w:t xml:space="preserve"> /</w:t>
            </w:r>
            <w:proofErr w:type="spellStart"/>
            <w:r w:rsidRPr="00F8216A">
              <w:t>Qд</w:t>
            </w:r>
            <w:proofErr w:type="spellEnd"/>
            <w:r w:rsidRPr="00F8216A">
              <w:t>*100</w:t>
            </w:r>
            <w:r w:rsidRPr="00F8216A">
              <w:br/>
              <w:t>где:</w:t>
            </w:r>
            <w:r w:rsidRPr="00F8216A">
              <w:br/>
            </w:r>
            <w:proofErr w:type="spellStart"/>
            <w:r w:rsidRPr="00F8216A">
              <w:t>Fд</w:t>
            </w:r>
            <w:proofErr w:type="spellEnd"/>
            <w:r w:rsidRPr="00F8216A"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F8216A">
              <w:br/>
            </w:r>
            <w:proofErr w:type="spellStart"/>
            <w:r w:rsidRPr="00F8216A">
              <w:t>Aд</w:t>
            </w:r>
            <w:proofErr w:type="spellEnd"/>
            <w:r w:rsidRPr="00F8216A"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F8216A">
              <w:t>ораганизаций</w:t>
            </w:r>
            <w:proofErr w:type="spellEnd"/>
            <w:r w:rsidRPr="00F8216A">
              <w:t>;</w:t>
            </w:r>
            <w:r w:rsidRPr="00F8216A">
              <w:br/>
            </w:r>
            <w:proofErr w:type="spellStart"/>
            <w:r w:rsidRPr="00F8216A">
              <w:t>Qд</w:t>
            </w:r>
            <w:proofErr w:type="spellEnd"/>
            <w:r w:rsidRPr="00F8216A"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proofErr w:type="spellStart"/>
            <w:r w:rsidRPr="00F8216A">
              <w:t>Дданные</w:t>
            </w:r>
            <w:proofErr w:type="spellEnd"/>
            <w:r w:rsidRPr="00F8216A">
              <w:t xml:space="preserve">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F8216A"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F8216A">
        <w:trPr>
          <w:trHeight w:val="71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br/>
            </w:r>
            <w:proofErr w:type="spellStart"/>
            <w:r w:rsidRPr="00F8216A">
              <w:t>Fш</w:t>
            </w:r>
            <w:proofErr w:type="spellEnd"/>
            <w:r w:rsidRPr="00F8216A">
              <w:t xml:space="preserve">= </w:t>
            </w:r>
            <w:proofErr w:type="spellStart"/>
            <w:r w:rsidRPr="00F8216A">
              <w:t>Aш</w:t>
            </w:r>
            <w:proofErr w:type="spellEnd"/>
            <w:r w:rsidRPr="00F8216A">
              <w:t>/</w:t>
            </w:r>
            <w:proofErr w:type="spellStart"/>
            <w:r w:rsidRPr="00F8216A">
              <w:t>Qш</w:t>
            </w:r>
            <w:proofErr w:type="spellEnd"/>
            <w:r w:rsidRPr="00F8216A">
              <w:t>*100</w:t>
            </w:r>
            <w:r w:rsidRPr="00F8216A">
              <w:br/>
              <w:t>где:</w:t>
            </w:r>
            <w:r w:rsidRPr="00F8216A">
              <w:br/>
            </w:r>
            <w:proofErr w:type="spellStart"/>
            <w:r w:rsidRPr="00F8216A">
              <w:t>Fш</w:t>
            </w:r>
            <w:proofErr w:type="spellEnd"/>
            <w:r w:rsidRPr="00F8216A"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F8216A">
              <w:br/>
            </w:r>
            <w:proofErr w:type="spellStart"/>
            <w:r w:rsidRPr="00F8216A">
              <w:t>Aш</w:t>
            </w:r>
            <w:proofErr w:type="spellEnd"/>
            <w:r w:rsidRPr="00F8216A"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F8216A">
              <w:br/>
            </w:r>
            <w:proofErr w:type="spellStart"/>
            <w:r w:rsidRPr="00F8216A">
              <w:t>Qш</w:t>
            </w:r>
            <w:proofErr w:type="spellEnd"/>
            <w:r w:rsidRPr="00F8216A">
              <w:t xml:space="preserve"> - общая численность детей-инвалидов школьного возраста.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br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F8216A"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33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br/>
              <w:t xml:space="preserve"> </w:t>
            </w:r>
            <w:proofErr w:type="spellStart"/>
            <w:r w:rsidRPr="00F8216A">
              <w:t>Fдоп</w:t>
            </w:r>
            <w:proofErr w:type="spellEnd"/>
            <w:r w:rsidRPr="00F8216A">
              <w:t>=</w:t>
            </w:r>
            <w:proofErr w:type="spellStart"/>
            <w:r w:rsidRPr="00F8216A">
              <w:t>Aдоп</w:t>
            </w:r>
            <w:proofErr w:type="spellEnd"/>
            <w:r w:rsidRPr="00F8216A">
              <w:t>/</w:t>
            </w:r>
            <w:proofErr w:type="spellStart"/>
            <w:r w:rsidRPr="00F8216A">
              <w:t>Qдоп</w:t>
            </w:r>
            <w:proofErr w:type="spellEnd"/>
            <w:r w:rsidRPr="00F8216A">
              <w:t>*100</w:t>
            </w:r>
            <w:r w:rsidRPr="00F8216A">
              <w:br/>
              <w:t>где:</w:t>
            </w:r>
            <w:r w:rsidRPr="00F8216A">
              <w:br/>
            </w:r>
            <w:proofErr w:type="spellStart"/>
            <w:r w:rsidRPr="00F8216A">
              <w:t>Fдоп</w:t>
            </w:r>
            <w:proofErr w:type="spellEnd"/>
            <w:r w:rsidRPr="00F8216A"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F8216A">
              <w:br/>
            </w:r>
            <w:proofErr w:type="spellStart"/>
            <w:r w:rsidRPr="00F8216A">
              <w:t>Aдоп</w:t>
            </w:r>
            <w:proofErr w:type="spellEnd"/>
            <w:r w:rsidRPr="00F8216A">
              <w:t xml:space="preserve"> - количество детей-инвалидов в возрасте от 5 до 18 лет, получающих дополнительное образование;</w:t>
            </w:r>
            <w:r w:rsidRPr="00F8216A">
              <w:br/>
            </w:r>
            <w:proofErr w:type="spellStart"/>
            <w:r w:rsidRPr="00F8216A">
              <w:t>Qдоп</w:t>
            </w:r>
            <w:proofErr w:type="spellEnd"/>
            <w:r w:rsidRPr="00F8216A">
              <w:t xml:space="preserve"> - общая численность детей-инвалидов от 5 до 18 лет.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F8216A"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F8216A">
        <w:trPr>
          <w:trHeight w:val="3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353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7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отремонтированных общеобразовательных организаций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шт.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отремонтированных общеобразовательных организаций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28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единица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6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1.15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Доступность дошкольного образования для детей в возрасте до 3-х лет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 = Ч(2м-3л) / (Ч(2м-3л) + Ч(учет)) х 100, где:</w:t>
            </w:r>
            <w:r w:rsidRPr="00F8216A">
              <w:br/>
              <w:t>П – планируемый показатель;</w:t>
            </w:r>
            <w:r w:rsidRPr="00F8216A"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F8216A"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F8216A">
              <w:br/>
              <w:t>с учетом прироста по данным государственной статистики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5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1.16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место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3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</w:t>
            </w:r>
          </w:p>
        </w:tc>
        <w:tc>
          <w:tcPr>
            <w:tcW w:w="14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F8216A" w:rsidRPr="00F8216A" w:rsidTr="006F46B1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2.1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П = З(</w:t>
            </w:r>
            <w:proofErr w:type="spellStart"/>
            <w:r w:rsidRPr="00F8216A">
              <w:t>мун</w:t>
            </w:r>
            <w:proofErr w:type="spellEnd"/>
            <w:r w:rsidRPr="00F8216A">
              <w:t>)/З(у) х 100,</w:t>
            </w:r>
            <w:r w:rsidRPr="00F8216A">
              <w:br/>
            </w:r>
            <w:r w:rsidRPr="00F8216A">
              <w:br/>
              <w:t xml:space="preserve"> где:</w:t>
            </w:r>
            <w:r w:rsidRPr="00F8216A">
              <w:br/>
              <w:t>П – планируемый показатель;</w:t>
            </w:r>
            <w:r w:rsidRPr="00F8216A">
              <w:br/>
              <w:t>З(</w:t>
            </w:r>
            <w:proofErr w:type="spellStart"/>
            <w:r w:rsidRPr="00F8216A">
              <w:t>мун</w:t>
            </w:r>
            <w:proofErr w:type="spellEnd"/>
            <w:r w:rsidRPr="00F8216A"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F8216A"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Данные формы ФСН № ЗП-образование, утвержденной приказом Росстата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6F46B1">
        <w:trPr>
          <w:trHeight w:val="251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2.2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детей в возрасте от 5 до 18 лет, охваченных дополнительным образованием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(</w:t>
            </w:r>
            <w:proofErr w:type="spellStart"/>
            <w:r w:rsidRPr="00F8216A">
              <w:t>Чдоп</w:t>
            </w:r>
            <w:proofErr w:type="spellEnd"/>
            <w:r w:rsidRPr="00F8216A">
              <w:t xml:space="preserve">/ </w:t>
            </w:r>
            <w:proofErr w:type="spellStart"/>
            <w:r w:rsidRPr="00F8216A">
              <w:t>Чобщ</w:t>
            </w:r>
            <w:proofErr w:type="spellEnd"/>
            <w:r w:rsidRPr="00F8216A">
              <w:t>) x 100, где:</w:t>
            </w:r>
            <w:r w:rsidRPr="00F8216A">
              <w:br/>
            </w:r>
            <w:proofErr w:type="spellStart"/>
            <w:r w:rsidRPr="00F8216A">
              <w:t>Чдоп</w:t>
            </w:r>
            <w:proofErr w:type="spellEnd"/>
            <w:r w:rsidRPr="00F8216A"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F8216A">
              <w:br/>
            </w:r>
            <w:proofErr w:type="spellStart"/>
            <w:r w:rsidRPr="00F8216A">
              <w:t>Чобщ</w:t>
            </w:r>
            <w:proofErr w:type="spellEnd"/>
            <w:r w:rsidRPr="00F8216A"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  <w:tr w:rsidR="00F8216A" w:rsidRPr="00F8216A" w:rsidTr="00F8216A">
        <w:trPr>
          <w:trHeight w:val="1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2.3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Созданы центры цифрового образования детей «IT-куб» (нарастающим итогом)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шт.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созданных центров цифрового образования детей «IT-куб»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Ведомственные данные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6F46B1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Ежегодно</w:t>
            </w:r>
          </w:p>
        </w:tc>
      </w:tr>
    </w:tbl>
    <w:p w:rsidR="006F46B1" w:rsidRDefault="006F46B1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  <w:sectPr w:rsidR="006F46B1" w:rsidSect="00F8216A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p w:rsidR="00F8216A" w:rsidRDefault="006F46B1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  <w:rPr>
          <w:color w:val="000000"/>
          <w:szCs w:val="20"/>
          <w:lang w:eastAsia="ru-RU" w:bidi="ar-SA"/>
        </w:rPr>
      </w:pPr>
      <w:r w:rsidRPr="006F46B1">
        <w:rPr>
          <w:color w:val="000000"/>
          <w:szCs w:val="20"/>
          <w:lang w:eastAsia="ru-RU" w:bidi="ar-SA"/>
        </w:rPr>
        <w:lastRenderedPageBreak/>
        <w:t>6. Значения результатов выполнения мероприятий муниципальной программы городского округа Котельники Московской области «Образование»</w:t>
      </w:r>
    </w:p>
    <w:p w:rsidR="006F46B1" w:rsidRDefault="006F46B1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  <w:rPr>
          <w:color w:val="000000"/>
          <w:szCs w:val="20"/>
          <w:lang w:eastAsia="ru-RU" w:bidi="ar-SA"/>
        </w:rPr>
      </w:pPr>
    </w:p>
    <w:tbl>
      <w:tblPr>
        <w:tblW w:w="15160" w:type="dxa"/>
        <w:tblLook w:val="04A0" w:firstRow="1" w:lastRow="0" w:firstColumn="1" w:lastColumn="0" w:noHBand="0" w:noVBand="1"/>
      </w:tblPr>
      <w:tblGrid>
        <w:gridCol w:w="761"/>
        <w:gridCol w:w="1491"/>
        <w:gridCol w:w="1435"/>
        <w:gridCol w:w="1324"/>
        <w:gridCol w:w="4027"/>
        <w:gridCol w:w="1113"/>
        <w:gridCol w:w="5009"/>
      </w:tblGrid>
      <w:tr w:rsidR="006F46B1" w:rsidRPr="006F46B1" w:rsidTr="006F46B1">
        <w:trPr>
          <w:trHeight w:val="1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№ подпрограммы ХХ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№ основного мероприятия YY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№ мероприятия ZZ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Наименование результата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Порядок определения значений</w:t>
            </w:r>
          </w:p>
        </w:tc>
      </w:tr>
      <w:tr w:rsidR="006F46B1" w:rsidRPr="006F46B1" w:rsidTr="006F46B1">
        <w:trPr>
          <w:trHeight w:val="3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7</w:t>
            </w:r>
          </w:p>
        </w:tc>
      </w:tr>
      <w:tr w:rsidR="006F46B1" w:rsidRPr="006F46B1" w:rsidTr="006F46B1">
        <w:trPr>
          <w:trHeight w:val="194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6F46B1" w:rsidRPr="006F46B1" w:rsidTr="006F46B1">
        <w:trPr>
          <w:trHeight w:val="26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6F46B1" w:rsidRPr="006F46B1" w:rsidTr="006F46B1">
        <w:trPr>
          <w:trHeight w:val="282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6F46B1" w:rsidRPr="006F46B1" w:rsidTr="006F46B1">
        <w:trPr>
          <w:trHeight w:val="197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6F46B1" w:rsidRPr="006F46B1" w:rsidTr="006F46B1">
        <w:trPr>
          <w:trHeight w:val="69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6F46B1" w:rsidRPr="006F46B1" w:rsidTr="006F46B1">
        <w:trPr>
          <w:trHeight w:val="151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обеспеченных горячим питанием обучающихся 1-4 классов</w:t>
            </w:r>
          </w:p>
        </w:tc>
      </w:tr>
      <w:tr w:rsidR="006F46B1" w:rsidRPr="006F46B1" w:rsidTr="006F46B1">
        <w:trPr>
          <w:trHeight w:val="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Доля 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Д=Ч факт / Ч 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посещ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 xml:space="preserve"> х 100%, где: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 xml:space="preserve">Ч факт – количество 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 xml:space="preserve">Ч 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посещ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 xml:space="preserve"> - количество 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6F46B1" w:rsidRPr="006F46B1" w:rsidTr="006F46B1">
        <w:trPr>
          <w:trHeight w:val="52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место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6F46B1" w:rsidRPr="006F46B1" w:rsidTr="006F46B1">
        <w:trPr>
          <w:trHeight w:val="153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Д=Ч факт / Ч план х 100%, где: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</w:tc>
      </w:tr>
      <w:tr w:rsidR="006F46B1" w:rsidRPr="006F46B1" w:rsidTr="006F46B1">
        <w:trPr>
          <w:trHeight w:val="46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6F46B1" w:rsidRPr="006F46B1" w:rsidTr="006F46B1">
        <w:trPr>
          <w:trHeight w:val="81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отремонтированных дошкольных образовательных организаций</w:t>
            </w:r>
          </w:p>
        </w:tc>
      </w:tr>
      <w:tr w:rsidR="006F46B1" w:rsidRPr="006F46B1" w:rsidTr="006F46B1">
        <w:trPr>
          <w:trHeight w:val="109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6F46B1" w:rsidRPr="006F46B1" w:rsidTr="006F46B1">
        <w:trPr>
          <w:trHeight w:val="69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lastRenderedPageBreak/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6F46B1" w:rsidRPr="006F46B1" w:rsidTr="006F46B1">
        <w:trPr>
          <w:trHeight w:val="81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6F46B1" w:rsidRPr="006F46B1" w:rsidTr="006F46B1">
        <w:trPr>
          <w:trHeight w:val="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Благоустроены территорий  муниципальных общеобразовательных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6F46B1" w:rsidRPr="006F46B1" w:rsidTr="006F46B1">
        <w:trPr>
          <w:trHeight w:val="14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6F46B1" w:rsidRPr="006F46B1" w:rsidTr="006F46B1">
        <w:trPr>
          <w:trHeight w:val="39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человек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6F46B1" w:rsidRPr="006F46B1" w:rsidTr="006F46B1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6F46B1" w:rsidRPr="006F46B1" w:rsidTr="006F46B1">
        <w:trPr>
          <w:trHeight w:val="24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6F46B1" w:rsidRPr="006F46B1" w:rsidTr="006F46B1">
        <w:trPr>
          <w:trHeight w:val="197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6F46B1" w:rsidRPr="006F46B1" w:rsidTr="006F46B1">
        <w:trPr>
          <w:trHeight w:val="41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lastRenderedPageBreak/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ЕВ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6F46B1" w:rsidRPr="006F46B1" w:rsidTr="006F46B1">
        <w:trPr>
          <w:trHeight w:val="16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Е1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F46B1" w:rsidRPr="006F46B1" w:rsidTr="006F46B1">
        <w:trPr>
          <w:trHeight w:val="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Е1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6F46B1" w:rsidRPr="006F46B1" w:rsidTr="006F46B1">
        <w:trPr>
          <w:trHeight w:val="23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Е1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6F46B1" w:rsidRPr="006F46B1" w:rsidTr="006F46B1">
        <w:trPr>
          <w:trHeight w:val="9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Е1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Проведен капитальный ремонт в муниципальных общеобразовательных организациях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6F46B1" w:rsidRPr="006F46B1" w:rsidTr="006F46B1">
        <w:trPr>
          <w:trHeight w:val="16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Е2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Обновление МТБ в соответствии с адресным перечнем на текущий год</w:t>
            </w:r>
          </w:p>
        </w:tc>
      </w:tr>
      <w:tr w:rsidR="006F46B1" w:rsidRPr="006F46B1" w:rsidTr="006F46B1">
        <w:trPr>
          <w:trHeight w:val="39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lastRenderedPageBreak/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Р2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%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Д_в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>=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К_в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>/К_ов×100%, где: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r w:rsidRPr="006F46B1">
              <w:rPr>
                <w:color w:val="000000"/>
                <w:szCs w:val="20"/>
                <w:lang w:eastAsia="ru-RU" w:bidi="ar-SA"/>
              </w:rPr>
              <w:br/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Кв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6F46B1">
              <w:rPr>
                <w:color w:val="000000"/>
                <w:szCs w:val="20"/>
                <w:lang w:eastAsia="ru-RU" w:bidi="ar-SA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6F46B1" w:rsidRPr="006F46B1" w:rsidTr="006F46B1">
        <w:trPr>
          <w:trHeight w:val="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Р2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место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6F46B1" w:rsidRPr="006F46B1" w:rsidTr="006F46B1">
        <w:trPr>
          <w:trHeight w:val="13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человек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Общее количество получателей единовременной выплаты</w:t>
            </w:r>
          </w:p>
        </w:tc>
      </w:tr>
      <w:tr w:rsidR="006F46B1" w:rsidRPr="006F46B1" w:rsidTr="006F46B1">
        <w:trPr>
          <w:trHeight w:val="127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6F46B1" w:rsidRPr="006F46B1" w:rsidTr="006F46B1">
        <w:trPr>
          <w:trHeight w:val="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lastRenderedPageBreak/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6F46B1" w:rsidRPr="006F46B1" w:rsidTr="006F46B1">
        <w:trPr>
          <w:trHeight w:val="113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человек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 </w:t>
            </w:r>
          </w:p>
        </w:tc>
      </w:tr>
      <w:tr w:rsidR="006F46B1" w:rsidRPr="006F46B1" w:rsidTr="006F46B1">
        <w:trPr>
          <w:trHeight w:val="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Е4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Созданы центры цифрового образования детей "IT-куб"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6F46B1" w:rsidRPr="006F46B1" w:rsidTr="006F46B1">
        <w:trPr>
          <w:trHeight w:val="63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 xml:space="preserve"> ЕВ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6F46B1" w:rsidRPr="006F46B1" w:rsidTr="006F46B1">
        <w:trPr>
          <w:trHeight w:val="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Е1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Созданы детские технопарки «</w:t>
            </w:r>
            <w:proofErr w:type="spellStart"/>
            <w:r w:rsidRPr="006F46B1">
              <w:rPr>
                <w:color w:val="000000"/>
                <w:szCs w:val="20"/>
                <w:lang w:eastAsia="ru-RU" w:bidi="ar-SA"/>
              </w:rPr>
              <w:t>Кванториум</w:t>
            </w:r>
            <w:proofErr w:type="spellEnd"/>
            <w:r w:rsidRPr="006F46B1">
              <w:rPr>
                <w:color w:val="000000"/>
                <w:szCs w:val="20"/>
                <w:lang w:eastAsia="ru-RU" w:bidi="ar-SA"/>
              </w:rPr>
              <w:t>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Соглашение с ФОИВ по федеральному проекту «Современная школа»</w:t>
            </w:r>
          </w:p>
        </w:tc>
      </w:tr>
      <w:tr w:rsidR="006F46B1" w:rsidRPr="006F46B1" w:rsidTr="006F46B1">
        <w:trPr>
          <w:trHeight w:val="13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шт.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B1" w:rsidRPr="006F46B1" w:rsidRDefault="006F46B1" w:rsidP="006F4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Cs w:val="20"/>
                <w:lang w:eastAsia="ru-RU" w:bidi="ar-SA"/>
              </w:rPr>
            </w:pPr>
            <w:r w:rsidRPr="006F46B1">
              <w:rPr>
                <w:color w:val="000000"/>
                <w:szCs w:val="20"/>
                <w:lang w:eastAsia="ru-RU" w:bidi="ar-SA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:rsidR="006F46B1" w:rsidRDefault="006F46B1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  <w:sectPr w:rsidR="006F46B1" w:rsidSect="00F8216A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917" w:type="dxa"/>
        <w:tblInd w:w="-567" w:type="dxa"/>
        <w:tblLook w:val="04A0" w:firstRow="1" w:lastRow="0" w:firstColumn="1" w:lastColumn="0" w:noHBand="0" w:noVBand="1"/>
      </w:tblPr>
      <w:tblGrid>
        <w:gridCol w:w="516"/>
        <w:gridCol w:w="2745"/>
        <w:gridCol w:w="1324"/>
        <w:gridCol w:w="1647"/>
        <w:gridCol w:w="1179"/>
        <w:gridCol w:w="730"/>
        <w:gridCol w:w="516"/>
        <w:gridCol w:w="516"/>
        <w:gridCol w:w="516"/>
        <w:gridCol w:w="516"/>
        <w:gridCol w:w="1179"/>
        <w:gridCol w:w="1166"/>
        <w:gridCol w:w="1179"/>
        <w:gridCol w:w="743"/>
        <w:gridCol w:w="1534"/>
      </w:tblGrid>
      <w:tr w:rsidR="00F8216A" w:rsidRPr="00F8216A" w:rsidTr="00297B1B">
        <w:trPr>
          <w:trHeight w:val="330"/>
        </w:trPr>
        <w:tc>
          <w:tcPr>
            <w:tcW w:w="159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7. Перечень мероприятий подпрограммы 1 «Общее образование»</w:t>
            </w: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№ 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Источники финансирования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Всего, (тыс. руб.)</w:t>
            </w:r>
          </w:p>
        </w:tc>
        <w:tc>
          <w:tcPr>
            <w:tcW w:w="6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Ответственный за выполнение мероприятия подпрограммы</w:t>
            </w: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 xml:space="preserve">2023 </w:t>
            </w:r>
          </w:p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5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12</w:t>
            </w:r>
          </w:p>
        </w:tc>
      </w:tr>
      <w:tr w:rsidR="004A746C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Основное мероприятие 01. </w:t>
            </w:r>
            <w:r w:rsidRPr="00F8216A"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3621671,99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835540,27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928875,64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928628,04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 w:rsidRPr="00A81A9F">
              <w:rPr>
                <w:color w:val="000000"/>
              </w:rPr>
              <w:t>928628,04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4A746C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2658676,00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603031,00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685215,00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685215,00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685215,00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917944,99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221676,27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232254,64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232007,04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23007,04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45051,00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10833,00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11406,00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11406,00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11406,00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43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01.07.</w:t>
            </w:r>
            <w:r w:rsidRPr="00F8216A"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F8216A"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258377,41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592669,77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663535,88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663535,88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663535,88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4A746C" w:rsidRPr="00F8216A" w:rsidTr="00297B1B">
        <w:trPr>
          <w:trHeight w:val="5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2298491,00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524036,00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591485,00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591485,00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591485,00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239735,41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57800,77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60644,88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 w:rsidRPr="00A81A9F">
              <w:rPr>
                <w:color w:val="000000"/>
              </w:rPr>
              <w:t>60644,88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A81A9F" w:rsidP="004A746C">
            <w:pPr>
              <w:jc w:val="center"/>
              <w:rPr>
                <w:color w:val="000000"/>
              </w:rPr>
            </w:pPr>
            <w:r w:rsidRPr="00A81A9F">
              <w:rPr>
                <w:color w:val="000000"/>
              </w:rPr>
              <w:t>60644,88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7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10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45051,00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10833,00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11406,00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11406,00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11406,00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7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9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01.08.</w:t>
            </w:r>
            <w:r w:rsidRPr="00F8216A">
              <w:br/>
              <w:t xml:space="preserve">Финансовое обеспечение получения гражданами дошкольного образования в </w:t>
            </w:r>
            <w:r w:rsidRPr="00F8216A">
              <w:lastRenderedPageBreak/>
              <w:t>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280175,00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60341,00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73278,00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73278,00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73278,00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Управление развития отраслей </w:t>
            </w:r>
            <w:r w:rsidRPr="00F8216A">
              <w:lastRenderedPageBreak/>
              <w:t>социальной сферы</w:t>
            </w:r>
          </w:p>
        </w:tc>
      </w:tr>
      <w:tr w:rsidR="004A746C" w:rsidRPr="00F8216A" w:rsidTr="00297B1B">
        <w:trPr>
          <w:trHeight w:val="10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280175,00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60341,00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73278,00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73278,00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73278,00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10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1.3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01.10 </w:t>
            </w:r>
            <w:r w:rsidRPr="00F8216A"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80622,51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18802,59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20606,64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20606,64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20606,64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4A746C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80010,00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18654,00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20452,00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20452,00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20452,00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612,51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>
              <w:t>148,59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154,64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154,64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154,64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Выплачена компенсация родительской платы за присмотр и уход за детьми, осваивающими образовательные программы дошкольного образования, в </w:t>
            </w:r>
            <w:r w:rsidRPr="00F8216A">
              <w:lastRenderedPageBreak/>
              <w:t>общем числе обратившихся,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1.4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01.11. </w:t>
            </w:r>
            <w:r w:rsidRPr="00F8216A"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284772,83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61107,47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74655,12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74505,12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74505,12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284772,83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61107,47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74655,12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74505,12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74505,12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(наименование результата 1 выполнения мероприятия, </w:t>
            </w:r>
            <w:proofErr w:type="spellStart"/>
            <w:r w:rsidRPr="00F8216A">
              <w:t>ед.измерения</w:t>
            </w:r>
            <w:proofErr w:type="spellEnd"/>
            <w:r w:rsidRPr="00F8216A"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1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01.12. </w:t>
            </w:r>
            <w:r w:rsidRPr="00F8216A"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11 350,00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11 350,00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11 350,00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11 350,00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(наименование результата 1 выполнения мероприятия, </w:t>
            </w:r>
            <w:proofErr w:type="spellStart"/>
            <w:r w:rsidRPr="00F8216A">
              <w:t>ед.измерения</w:t>
            </w:r>
            <w:proofErr w:type="spellEnd"/>
            <w:r w:rsidRPr="00F8216A"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4A746C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1.6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01.17. </w:t>
            </w:r>
            <w:r w:rsidRPr="00F8216A"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374577,79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84372,99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96800,00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96702,40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96702,40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муниципального образования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374577,79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84372,99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96800,00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96702,40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96702,40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(наименование результата 1 выполнения мероприятия, </w:t>
            </w:r>
            <w:proofErr w:type="spellStart"/>
            <w:r w:rsidRPr="00F8216A">
              <w:t>ед.измерения</w:t>
            </w:r>
            <w:proofErr w:type="spellEnd"/>
            <w:r w:rsidRPr="00F8216A"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1.7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01.18. </w:t>
            </w:r>
            <w:r w:rsidRPr="00F8216A"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6896,45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6896,45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муниципального образования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Default="004A746C" w:rsidP="004A746C">
            <w:pPr>
              <w:jc w:val="center"/>
            </w:pPr>
            <w:r w:rsidRPr="007F519B">
              <w:t>6896,45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Default="004A746C" w:rsidP="004A746C">
            <w:pPr>
              <w:jc w:val="center"/>
            </w:pPr>
            <w:r w:rsidRPr="007F519B">
              <w:t>6896,45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2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(наименование результата 1 выполнения мероприятия, </w:t>
            </w:r>
            <w:proofErr w:type="spellStart"/>
            <w:r w:rsidRPr="00F8216A">
              <w:t>ед.измерения</w:t>
            </w:r>
            <w:proofErr w:type="spellEnd"/>
            <w:r w:rsidRPr="00F8216A"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4A746C" w:rsidRPr="00F8216A" w:rsidTr="00297B1B">
        <w:trPr>
          <w:trHeight w:val="2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4A746C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Основное мероприятие 02. </w:t>
            </w:r>
            <w:r w:rsidRPr="00F8216A"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142184,10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39801,54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43980,56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27955,55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30446,45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4A746C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65870,63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20102,50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23525,50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10064,04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12178,59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17607,30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5505,54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6261,56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2795,55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3044,65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58706,17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14193,50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14193,50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15095,96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15223,21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2.1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02.08.</w:t>
            </w:r>
            <w:r w:rsidRPr="00F8216A"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109093,10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25345,54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25345,56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27955,55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30446,45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4A746C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39477,63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8617,50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8617,50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10064,04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12178,59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10909,30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2534,54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2534,56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2795,55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3044,65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jc w:val="center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58706,17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14193,50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14193,50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15095,96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15223,21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Доля обучающихся, получающих начальное </w:t>
            </w:r>
            <w:r w:rsidRPr="00F8216A">
              <w:lastRenderedPageBreak/>
              <w:t>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2.2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02.10.</w:t>
            </w:r>
            <w:r w:rsidRPr="00F8216A"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32849,00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14214,00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18635,00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4A746C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26151,00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11243,00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14908,00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4A746C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  <w:rPr>
                <w:color w:val="000000"/>
              </w:rPr>
            </w:pPr>
            <w:r w:rsidRPr="004A746C">
              <w:rPr>
                <w:color w:val="000000"/>
              </w:rPr>
              <w:t>6698,00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2971,00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3727,00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jc w:val="center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6C" w:rsidRPr="004A746C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6C" w:rsidRPr="00F8216A" w:rsidRDefault="004A746C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4A746C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4A746C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Доля </w:t>
            </w:r>
            <w:proofErr w:type="spellStart"/>
            <w:r w:rsidRPr="00F8216A">
              <w:t>детодней</w:t>
            </w:r>
            <w:proofErr w:type="spellEnd"/>
            <w:r w:rsidRPr="00F8216A"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F8216A">
              <w:t>детодней</w:t>
            </w:r>
            <w:proofErr w:type="spellEnd"/>
            <w:r w:rsidRPr="00F8216A">
              <w:t xml:space="preserve">, в которые отдельные </w:t>
            </w:r>
            <w:r w:rsidRPr="00F8216A">
              <w:lastRenderedPageBreak/>
              <w:t>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4A746C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2.5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02.14. </w:t>
            </w:r>
            <w:r w:rsidRPr="00F8216A"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242,00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242,00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242,00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242,00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F8216A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297B1B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3.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Основное мероприятие 07.  </w:t>
            </w:r>
            <w:r w:rsidRPr="00F8216A"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259 150,61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259 150,61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202 120,67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202 120,67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57 029,94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57 029,94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3.1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07.01. </w:t>
            </w:r>
            <w:r w:rsidRPr="00F8216A"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259 150,61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259 150,61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202 120,67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202 120,67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57 029,94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57 029,94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(наименование результата 1 выполнения мероприятия, </w:t>
            </w:r>
            <w:proofErr w:type="spellStart"/>
            <w:r w:rsidRPr="00F8216A">
              <w:t>ед.измерения</w:t>
            </w:r>
            <w:proofErr w:type="spellEnd"/>
            <w:r w:rsidRPr="00F8216A"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0C0E07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4.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Основное мероприятие 09: </w:t>
            </w:r>
            <w:r w:rsidRPr="00F8216A"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0C0E07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>
              <w:rPr>
                <w:szCs w:val="20"/>
              </w:rPr>
              <w:t>64</w:t>
            </w:r>
            <w:r w:rsidR="00F8216A" w:rsidRPr="00297B1B">
              <w:rPr>
                <w:szCs w:val="20"/>
              </w:rPr>
              <w:t>,40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64,40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0C0E07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0C0E07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297B1B" w:rsidRDefault="000C0E07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  <w:rPr>
                <w:szCs w:val="20"/>
              </w:rPr>
            </w:pPr>
            <w:r>
              <w:rPr>
                <w:szCs w:val="20"/>
              </w:rPr>
              <w:t>64</w:t>
            </w:r>
            <w:r w:rsidR="00F8216A" w:rsidRPr="00297B1B">
              <w:rPr>
                <w:szCs w:val="20"/>
              </w:rPr>
              <w:t>,40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64,40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0C0E07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F8216A" w:rsidRPr="00297B1B">
              <w:rPr>
                <w:szCs w:val="20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0C0E07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297B1B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216A" w:rsidRPr="00297B1B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0C0E07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4.1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09.01. </w:t>
            </w:r>
            <w:r w:rsidRPr="00F8216A"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0C0E07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0C0E07">
              <w:rPr>
                <w:szCs w:val="20"/>
              </w:rPr>
              <w:t>64,40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64,40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0C0E07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0C0E07">
              <w:rPr>
                <w:szCs w:val="20"/>
              </w:rPr>
              <w:t>64,40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64,40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0C0E07" w:rsidP="000C0E07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F8216A" w:rsidRPr="00297B1B">
              <w:rPr>
                <w:szCs w:val="20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  <w:rPr>
                <w:szCs w:val="20"/>
              </w:rPr>
            </w:pPr>
            <w:r w:rsidRPr="00297B1B">
              <w:rPr>
                <w:szCs w:val="20"/>
              </w:rPr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297B1B" w:rsidRPr="00F8216A" w:rsidTr="00297B1B">
        <w:trPr>
          <w:trHeight w:val="37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5.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Основное мероприятие EB: </w:t>
            </w:r>
            <w:r w:rsidRPr="00F8216A"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4798,50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1274,50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1012,00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297B1B" w:rsidRPr="00F8216A" w:rsidTr="00297B1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318,60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318,60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4479,90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955,90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1012,00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25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5.1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 Мероприятие EB.01.</w:t>
            </w:r>
            <w:r w:rsidRPr="00F8216A"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F8216A"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4798,50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1274,50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1012,00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297B1B" w:rsidRPr="00F8216A" w:rsidTr="00297B1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318,60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318,60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10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10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4479,90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955,90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1256,00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1012,00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6.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Основное мероприятие Е1: </w:t>
            </w:r>
            <w:r w:rsidRPr="00F8216A">
              <w:br/>
              <w:t xml:space="preserve">Федеральный проект «Современная школа»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6.1.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Мероприятие Е1.02.</w:t>
            </w:r>
            <w:r w:rsidRPr="00F8216A"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7.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Основное мероприятие Р2: </w:t>
            </w:r>
            <w:r w:rsidRPr="00F8216A">
              <w:br/>
              <w:t xml:space="preserve">Федеральный проект «Содействие занятости»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171186,00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40863,00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43441,00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43441,00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43441,00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297B1B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136582,00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32323,00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34753,00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34753,00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34753,00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34604,00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8540,00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8688,00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8688,00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8688,00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2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7.1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Мероприятие Р2.01. </w:t>
            </w:r>
            <w:r w:rsidRPr="00F8216A"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171186,00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40863,00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43441,00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43441,00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43441,00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Управление развития отраслей социальной сферы</w:t>
            </w:r>
          </w:p>
        </w:tc>
      </w:tr>
      <w:tr w:rsidR="00297B1B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136582,00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32323,00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34753,00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34753,00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34753,00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6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34604,00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8540,00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8688,00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8688,00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</w:pPr>
            <w:r w:rsidRPr="00297B1B">
              <w:t>8688,00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Внебюджетные источники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11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</w:t>
            </w:r>
            <w:r w:rsidRPr="00F8216A">
              <w:lastRenderedPageBreak/>
              <w:t>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В том числе по кварталам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2024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2025 год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2026 год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2027 год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F8216A" w:rsidRPr="00F8216A" w:rsidTr="00297B1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IV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9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-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lastRenderedPageBreak/>
              <w:t xml:space="preserve"> Итого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4199055,60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1176694,32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1017553,20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1001280,59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1003527,49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 </w:t>
            </w:r>
          </w:p>
        </w:tc>
      </w:tr>
      <w:tr w:rsidR="00297B1B" w:rsidRPr="00F8216A" w:rsidTr="00297B1B">
        <w:trPr>
          <w:trHeight w:val="4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Средства бюджета Московской области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3063567,90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857895,77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743493,50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730032,04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732146,59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63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бюджета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1027250,63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292816,15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247204,20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243490,59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0C0E07" w:rsidP="0029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243739,69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F8216A" w:rsidRPr="00F8216A" w:rsidTr="00297B1B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 xml:space="preserve">Внебюджетные источники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6A" w:rsidRPr="00297B1B" w:rsidRDefault="00F8216A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  <w:tr w:rsidR="00297B1B" w:rsidRPr="00F8216A" w:rsidTr="00297B1B">
        <w:trPr>
          <w:trHeight w:val="45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  <w:r w:rsidRPr="00F8216A"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108237,07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25982,40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26855,50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27757,96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</w:rPr>
            </w:pPr>
            <w:r w:rsidRPr="00297B1B">
              <w:rPr>
                <w:color w:val="000000"/>
              </w:rPr>
              <w:t>27641,21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1B" w:rsidRPr="00297B1B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center"/>
              <w:outlineLvl w:val="1"/>
            </w:pPr>
            <w:r w:rsidRPr="00297B1B">
              <w:t>0,00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F8216A" w:rsidRDefault="00297B1B" w:rsidP="00297B1B">
            <w:pPr>
              <w:shd w:val="clear" w:color="auto" w:fill="FFFFFF"/>
              <w:tabs>
                <w:tab w:val="left" w:pos="720"/>
                <w:tab w:val="left" w:pos="5640"/>
              </w:tabs>
              <w:jc w:val="both"/>
              <w:outlineLvl w:val="1"/>
            </w:pPr>
          </w:p>
        </w:tc>
      </w:tr>
    </w:tbl>
    <w:p w:rsidR="00F8216A" w:rsidRDefault="00F8216A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  <w:sectPr w:rsidR="00F8216A" w:rsidSect="00F8216A">
          <w:pgSz w:w="16838" w:h="11906" w:orient="landscape"/>
          <w:pgMar w:top="1134" w:right="1134" w:bottom="2127" w:left="1134" w:header="448" w:footer="459" w:gutter="0"/>
          <w:cols w:space="720"/>
          <w:titlePg/>
          <w:docGrid w:linePitch="360"/>
        </w:sectPr>
      </w:pP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9"/>
        <w:gridCol w:w="1871"/>
        <w:gridCol w:w="1133"/>
        <w:gridCol w:w="1276"/>
        <w:gridCol w:w="1137"/>
        <w:gridCol w:w="1134"/>
        <w:gridCol w:w="425"/>
        <w:gridCol w:w="425"/>
        <w:gridCol w:w="567"/>
        <w:gridCol w:w="567"/>
        <w:gridCol w:w="1418"/>
        <w:gridCol w:w="1275"/>
        <w:gridCol w:w="993"/>
        <w:gridCol w:w="1146"/>
        <w:gridCol w:w="1054"/>
        <w:gridCol w:w="918"/>
      </w:tblGrid>
      <w:tr w:rsidR="00F8216A" w:rsidRPr="00297B1B" w:rsidTr="00297B1B">
        <w:trPr>
          <w:gridAfter w:val="1"/>
          <w:wAfter w:w="918" w:type="dxa"/>
          <w:trHeight w:val="49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bookmarkStart w:id="2" w:name="RANGE!A1:Q184"/>
            <w:bookmarkEnd w:id="2"/>
          </w:p>
        </w:tc>
        <w:tc>
          <w:tcPr>
            <w:tcW w:w="14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F8216A" w:rsidRPr="00297B1B" w:rsidTr="00297B1B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F8216A" w:rsidRPr="00297B1B" w:rsidTr="00297B1B">
        <w:trPr>
          <w:trHeight w:val="45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79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F8216A" w:rsidRPr="00297B1B" w:rsidTr="00297B1B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8216A" w:rsidRPr="00297B1B" w:rsidTr="00297B1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15</w:t>
            </w:r>
          </w:p>
        </w:tc>
      </w:tr>
      <w:tr w:rsidR="00F8216A" w:rsidRPr="00297B1B" w:rsidTr="00297B1B">
        <w:trPr>
          <w:trHeight w:val="39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Основное мероприятие 04.</w:t>
            </w:r>
            <w:r w:rsidRPr="00297B1B">
              <w:rPr>
                <w:color w:val="000000"/>
                <w:szCs w:val="20"/>
                <w:lang w:eastAsia="ru-RU" w:bidi="ar-SA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8216A" w:rsidRPr="00297B1B" w:rsidTr="00297B1B">
        <w:trPr>
          <w:trHeight w:val="67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8216A" w:rsidRPr="00297B1B" w:rsidTr="00297B1B">
        <w:trPr>
          <w:trHeight w:val="67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297B1B" w:rsidRPr="00297B1B" w:rsidTr="00297B1B">
        <w:trPr>
          <w:trHeight w:val="45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Default="00297B1B" w:rsidP="00297B1B">
            <w:pPr>
              <w:jc w:val="center"/>
            </w:pPr>
            <w:r w:rsidRPr="005A2489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297B1B" w:rsidRPr="00297B1B" w:rsidTr="00297B1B">
        <w:trPr>
          <w:trHeight w:val="67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Default="00297B1B" w:rsidP="00297B1B">
            <w:pPr>
              <w:jc w:val="center"/>
            </w:pPr>
            <w:r w:rsidRPr="005A2489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82F6A" w:rsidRPr="00297B1B" w:rsidTr="00A81A9F">
        <w:trPr>
          <w:trHeight w:val="4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297B1B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297B1B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82F6A" w:rsidRPr="00297B1B" w:rsidTr="00A81A9F">
        <w:trPr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8216A" w:rsidRPr="00297B1B" w:rsidTr="00297B1B">
        <w:trPr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8216A" w:rsidRPr="00297B1B" w:rsidTr="00297B1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Мероприятие 04.01. </w:t>
            </w:r>
            <w:r w:rsidRPr="00297B1B">
              <w:rPr>
                <w:color w:val="000000"/>
                <w:szCs w:val="20"/>
                <w:lang w:eastAsia="ru-RU" w:bidi="ar-SA"/>
              </w:rPr>
              <w:br/>
              <w:t xml:space="preserve">Внедрение обеспечение функционирования </w:t>
            </w:r>
            <w:r w:rsidRPr="00297B1B">
              <w:rPr>
                <w:color w:val="000000"/>
                <w:szCs w:val="20"/>
                <w:lang w:eastAsia="ru-RU" w:bidi="ar-SA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8216A" w:rsidRPr="00297B1B" w:rsidTr="00297B1B">
        <w:trPr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8216A" w:rsidRPr="00297B1B" w:rsidTr="00297B1B">
        <w:trPr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297B1B" w:rsidRPr="00297B1B" w:rsidTr="00297B1B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5A3E6D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297B1B" w:rsidRPr="00297B1B" w:rsidTr="00297B1B">
        <w:trPr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jc w:val="center"/>
              <w:rPr>
                <w:color w:val="000000"/>
                <w:szCs w:val="20"/>
                <w:lang w:eastAsia="ru-RU" w:bidi="ar-SA"/>
              </w:rPr>
            </w:pPr>
            <w:r w:rsidRPr="005A3E6D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82F6A" w:rsidRPr="00297B1B" w:rsidTr="00A81A9F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297B1B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297B1B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B8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82F6A" w:rsidRPr="00297B1B" w:rsidTr="00A81A9F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297B1B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6A" w:rsidRPr="00297B1B" w:rsidRDefault="00B82F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8216A" w:rsidRPr="00297B1B" w:rsidTr="00297B1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8216A" w:rsidRPr="00297B1B" w:rsidTr="00297B1B">
        <w:trPr>
          <w:trHeight w:val="300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8216A" w:rsidRPr="00297B1B" w:rsidTr="00297B1B">
        <w:trPr>
          <w:trHeight w:val="675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8216A" w:rsidRPr="00297B1B" w:rsidTr="00297B1B">
        <w:trPr>
          <w:trHeight w:val="675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297B1B" w:rsidRDefault="00F8216A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6A" w:rsidRPr="00297B1B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297B1B" w:rsidRPr="00297B1B" w:rsidTr="00297B1B">
        <w:trPr>
          <w:trHeight w:val="450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Default="00297B1B" w:rsidP="00297B1B">
            <w:pPr>
              <w:jc w:val="center"/>
            </w:pPr>
            <w:r w:rsidRPr="001039F8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297B1B" w:rsidRPr="00297B1B" w:rsidTr="00297B1B">
        <w:trPr>
          <w:trHeight w:val="675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Default="00297B1B" w:rsidP="00297B1B">
            <w:pPr>
              <w:jc w:val="center"/>
            </w:pPr>
            <w:r w:rsidRPr="001039F8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297B1B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B" w:rsidRPr="00297B1B" w:rsidRDefault="00297B1B" w:rsidP="00297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A45C32" w:rsidRPr="00AB4B6D" w:rsidRDefault="00A45C32" w:rsidP="00AB4B6D">
      <w:pPr>
        <w:shd w:val="clear" w:color="auto" w:fill="FFFFFF"/>
        <w:tabs>
          <w:tab w:val="left" w:pos="720"/>
          <w:tab w:val="left" w:pos="5640"/>
        </w:tabs>
        <w:jc w:val="both"/>
        <w:outlineLvl w:val="1"/>
      </w:pPr>
    </w:p>
    <w:sectPr w:rsidR="00A45C32" w:rsidRPr="00AB4B6D" w:rsidSect="00F8216A">
      <w:pgSz w:w="16838" w:h="11906" w:orient="landscape"/>
      <w:pgMar w:top="1134" w:right="1134" w:bottom="2127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F6" w:rsidRDefault="008A24F6">
      <w:r>
        <w:separator/>
      </w:r>
    </w:p>
  </w:endnote>
  <w:endnote w:type="continuationSeparator" w:id="0">
    <w:p w:rsidR="008A24F6" w:rsidRDefault="008A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F6" w:rsidRDefault="008A24F6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F6" w:rsidRDefault="008A24F6">
      <w:r>
        <w:separator/>
      </w:r>
    </w:p>
  </w:footnote>
  <w:footnote w:type="continuationSeparator" w:id="0">
    <w:p w:rsidR="008A24F6" w:rsidRDefault="008A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Content>
      <w:p w:rsidR="008A24F6" w:rsidRPr="00842BB5" w:rsidRDefault="008A24F6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DB707D">
          <w:rPr>
            <w:noProof/>
            <w:sz w:val="28"/>
          </w:rPr>
          <w:t>22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0E07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04448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97B1B"/>
    <w:rsid w:val="002A133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3E4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A746C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6F46B1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A24F6"/>
    <w:rsid w:val="008B164B"/>
    <w:rsid w:val="008C60E6"/>
    <w:rsid w:val="008D4B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81A9F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82F6A"/>
    <w:rsid w:val="00B87B2B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D1779F"/>
    <w:rsid w:val="00D36C52"/>
    <w:rsid w:val="00D54CBF"/>
    <w:rsid w:val="00D71105"/>
    <w:rsid w:val="00D930BE"/>
    <w:rsid w:val="00DA6493"/>
    <w:rsid w:val="00DA6F6E"/>
    <w:rsid w:val="00DB3216"/>
    <w:rsid w:val="00DB707D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3C3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0FA7"/>
    <w:rsid w:val="00F5309E"/>
    <w:rsid w:val="00F60668"/>
    <w:rsid w:val="00F64171"/>
    <w:rsid w:val="00F646DD"/>
    <w:rsid w:val="00F74B1D"/>
    <w:rsid w:val="00F76E8A"/>
    <w:rsid w:val="00F8216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B1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704">
    <w:name w:val="xl4704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8">
    <w:name w:val="xl4708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9">
    <w:name w:val="xl4709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0">
    <w:name w:val="xl4710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6">
    <w:name w:val="xl4716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0">
    <w:name w:val="xl4740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6">
    <w:name w:val="xl4746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7">
    <w:name w:val="xl4747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8">
    <w:name w:val="xl4748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9">
    <w:name w:val="xl4749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50">
    <w:name w:val="xl4750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F8216A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F8216A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7">
    <w:name w:val="xl4757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8">
    <w:name w:val="xl4758"/>
    <w:basedOn w:val="a"/>
    <w:rsid w:val="00F8216A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F8216A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C418-D6AA-4C38-85B0-CF2C06BC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44</Pages>
  <Words>9561</Words>
  <Characters>54503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5</cp:revision>
  <cp:lastPrinted>2023-11-03T10:36:00Z</cp:lastPrinted>
  <dcterms:created xsi:type="dcterms:W3CDTF">2023-10-31T13:59:00Z</dcterms:created>
  <dcterms:modified xsi:type="dcterms:W3CDTF">2023-11-03T11:45:00Z</dcterms:modified>
</cp:coreProperties>
</file>